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3452813" cy="13311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1331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TMSOE FAMILY EMERGENCY INFORMATION 2020-2021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Student’s Name: __________________________________________________________ </w:t>
        <w:tab/>
        <w:t xml:space="preserve">Grade: ________ </w:t>
        <w:tab/>
        <w:t xml:space="preserve">F/M: ________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Parent/Guardian Name #1: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Relationship (Check One):</w:t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Mother ______</w:t>
              <w:tab/>
              <w:t xml:space="preserve">Father ______</w:t>
              <w:tab/>
              <w:t xml:space="preserve">Grandmother ______</w:t>
              <w:tab/>
              <w:t xml:space="preserve">Grandfather ______</w:t>
              <w:tab/>
              <w:t xml:space="preserve">Other 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Address: _______________________________________________________________________________________________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Home # __________________________________________ Work # _____________________________________________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Cell# _____________________________________________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Parent/Guardian Name #2: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Relationship (Check One):</w:t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Mother ______</w:t>
              <w:tab/>
              <w:t xml:space="preserve">Father ______</w:t>
              <w:tab/>
              <w:t xml:space="preserve">Grandmother ______</w:t>
              <w:tab/>
              <w:t xml:space="preserve">Grandfather ______</w:t>
              <w:tab/>
              <w:t xml:space="preserve">Other 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Address: _______________________________________________________________________________________________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Home # __________________________________________ Work # _____________________________________________</w:t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Cell# _____________________________________________</w:t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EMERGENCY CONTACT</w:t>
      </w:r>
    </w:p>
    <w:p w:rsidR="00000000" w:rsidDel="00000000" w:rsidP="00000000" w:rsidRDefault="00000000" w:rsidRPr="00000000" w14:paraId="0000002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If neither parent can not be reached, I cannot pick up my child(s), or in case of an emergency, please contact the following:</w:t>
      </w:r>
    </w:p>
    <w:p w:rsidR="00000000" w:rsidDel="00000000" w:rsidP="00000000" w:rsidRDefault="00000000" w:rsidRPr="00000000" w14:paraId="00000023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Emergency Contact #1: __________________________________________</w:t>
        <w:tab/>
        <w:t xml:space="preserve">Relationship: __________________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Home # ____________________________ Work # ____________________________ Cell# ______________________________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Emergency Contact #2: __________________________________________</w:t>
        <w:tab/>
        <w:t xml:space="preserve">Relationship: __________________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Home # ____________________________ Work # ____________________________ Cell# ______________________________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PHYSICIAN INFORMATION</w:t>
      </w:r>
    </w:p>
    <w:p w:rsidR="00000000" w:rsidDel="00000000" w:rsidP="00000000" w:rsidRDefault="00000000" w:rsidRPr="00000000" w14:paraId="0000003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Physician: __________________________________________________</w:t>
        <w:tab/>
        <w:t xml:space="preserve">Phone #: ________________________________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 authorize the school nurse to see my child in case of an emergency: </w:t>
        <w:tab/>
        <w:t xml:space="preserve">Yes _______    No _______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My Child uses an inhaler:</w:t>
        <w:tab/>
        <w:t xml:space="preserve">Yes ______</w:t>
        <w:tab/>
        <w:t xml:space="preserve">No ______</w:t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 xml:space="preserve">_______ He/She is responsible enough to self-medicate</w:t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 xml:space="preserve">_______ I want my child to be supervised by an administrator or an office staff member</w:t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Signature of Parent/Guardian:  ____________________________________________________________________________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Date: ___________________________________________________________________________________________________________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